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3EBAA"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4AFD51AA"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46955A92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《无人机应用技术专业教师》（初级）</w:t>
      </w:r>
    </w:p>
    <w:p w14:paraId="1EB52F3F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申办报名表</w:t>
      </w:r>
      <w:bookmarkStart w:id="0" w:name="_GoBack"/>
      <w:bookmarkEnd w:id="0"/>
    </w:p>
    <w:p w14:paraId="1BB8D263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808"/>
        <w:gridCol w:w="1008"/>
        <w:gridCol w:w="1085"/>
        <w:gridCol w:w="1071"/>
        <w:gridCol w:w="1156"/>
        <w:gridCol w:w="1768"/>
      </w:tblGrid>
      <w:tr w14:paraId="6A4C5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dxa"/>
          </w:tcPr>
          <w:p w14:paraId="1101E43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08" w:type="dxa"/>
          </w:tcPr>
          <w:p w14:paraId="1D8112F2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8" w:type="dxa"/>
          </w:tcPr>
          <w:p w14:paraId="2A00576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085" w:type="dxa"/>
          </w:tcPr>
          <w:p w14:paraId="240A3B00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 w14:paraId="6AE8F41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156" w:type="dxa"/>
          </w:tcPr>
          <w:p w14:paraId="6914128A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Merge w:val="restart"/>
          </w:tcPr>
          <w:p w14:paraId="4503774E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53510C7D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照</w:t>
            </w:r>
          </w:p>
          <w:p w14:paraId="119F4E2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片</w:t>
            </w:r>
          </w:p>
        </w:tc>
      </w:tr>
      <w:tr w14:paraId="5ACF3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dxa"/>
          </w:tcPr>
          <w:p w14:paraId="19509FF7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16" w:type="dxa"/>
            <w:gridSpan w:val="2"/>
          </w:tcPr>
          <w:p w14:paraId="52732044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459C2EE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227" w:type="dxa"/>
            <w:gridSpan w:val="2"/>
          </w:tcPr>
          <w:p w14:paraId="2CF50490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Merge w:val="continue"/>
          </w:tcPr>
          <w:p w14:paraId="521F9326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143E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dxa"/>
          </w:tcPr>
          <w:p w14:paraId="5322427A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邮寄地址</w:t>
            </w:r>
          </w:p>
        </w:tc>
        <w:tc>
          <w:tcPr>
            <w:tcW w:w="6128" w:type="dxa"/>
            <w:gridSpan w:val="5"/>
          </w:tcPr>
          <w:p w14:paraId="37787650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vMerge w:val="continue"/>
          </w:tcPr>
          <w:p w14:paraId="57ECAD05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27D2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dxa"/>
          </w:tcPr>
          <w:p w14:paraId="129C89DC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人员性质</w:t>
            </w:r>
          </w:p>
        </w:tc>
        <w:tc>
          <w:tcPr>
            <w:tcW w:w="6128" w:type="dxa"/>
            <w:gridSpan w:val="5"/>
          </w:tcPr>
          <w:p w14:paraId="275E8DD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社会人群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学生人群 </w:t>
            </w:r>
          </w:p>
        </w:tc>
        <w:tc>
          <w:tcPr>
            <w:tcW w:w="1768" w:type="dxa"/>
            <w:vMerge w:val="continue"/>
          </w:tcPr>
          <w:p w14:paraId="1EAA9FE0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4B21292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备注：每位报名的学员需提供身份证正、反面照片（照片文件名以姓名正反面命名）和电子证件照（照片文件名以姓名+身份证号码来命名）。</w:t>
      </w:r>
    </w:p>
    <w:p w14:paraId="2859A06F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6F60782E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354950E8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7F9C2203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5F020C02">
      <w:pPr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87466"/>
    <w:rsid w:val="454048AB"/>
    <w:rsid w:val="510644E3"/>
    <w:rsid w:val="6A95183F"/>
    <w:rsid w:val="7FC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0</Lines>
  <Paragraphs>0</Paragraphs>
  <TotalTime>7</TotalTime>
  <ScaleCrop>false</ScaleCrop>
  <LinksUpToDate>false</LinksUpToDate>
  <CharactersWithSpaces>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2025-03-25T12:04:00Z</dcterms:created>
  <dc:creator>杪夏既望</dc:creator>
  <cp:lastModifiedBy>袁一木</cp:lastModifiedBy>
  <dcterms:modified xsi:type="dcterms:W3CDTF">2025-03-25T12:17:28Z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eyJoZGlkIjoiNGU1OTE3YWYwYWZiOGM5Y2UxZDYwMmE4ZWJhZDg5MzYiLCJ1c2VySWQiOiI4OTQ2MzkzMTYifQ==</vt:lpwstr>
  </property>
  <property fmtid="{D5CDD505-2E9C-101B-9397-08002B2CF9AE}" pid="4" name="ICV">
    <vt:lpwstr>6D298A32F15D472388E34887B8212A27_12</vt:lpwstr>
  </property>
</Properties>
</file>