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distribute"/>
        <w:textAlignment w:val="auto"/>
        <w:rPr>
          <w:rFonts w:hint="eastAsia" w:ascii="创艺简标宋" w:hAnsi="创艺简标宋" w:eastAsia="创艺简标宋" w:cs="创艺简标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color w:val="FF0000"/>
          <w:sz w:val="72"/>
          <w:szCs w:val="72"/>
        </w:rPr>
        <w:pict>
          <v:line id="_x0000_s1026" o:spid="_x0000_s1026" o:spt="20" style="position:absolute;left:0pt;margin-left:7.95pt;margin-top:64.65pt;height:0.05pt;width:467pt;z-index:251658240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 aspectratio="f"/>
          </v:line>
        </w:pict>
      </w:r>
      <w:r>
        <w:rPr>
          <w:rFonts w:hint="eastAsia" w:ascii="创艺简标宋" w:hAnsi="创艺简标宋" w:eastAsia="创艺简标宋" w:cs="创艺简标宋"/>
          <w:b w:val="0"/>
          <w:bCs w:val="0"/>
          <w:color w:val="FF0000"/>
          <w:sz w:val="72"/>
          <w:szCs w:val="72"/>
          <w:lang w:val="en-US" w:eastAsia="zh-CN"/>
        </w:rPr>
        <w:t>河北省经济技术协作促进会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分支机构人员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登记表</w:t>
      </w:r>
    </w:p>
    <w:tbl>
      <w:tblPr>
        <w:tblStyle w:val="5"/>
        <w:tblW w:w="10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83"/>
        <w:gridCol w:w="851"/>
        <w:gridCol w:w="861"/>
        <w:gridCol w:w="485"/>
        <w:gridCol w:w="935"/>
        <w:gridCol w:w="1050"/>
        <w:gridCol w:w="840"/>
        <w:gridCol w:w="2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583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861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89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65" w:type="dxa"/>
            <w:vMerge w:val="restart"/>
          </w:tcPr>
          <w:p>
            <w:pPr>
              <w:spacing w:after="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  <w:p>
            <w:pPr>
              <w:spacing w:after="0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583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51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861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89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65" w:type="dxa"/>
            <w:vMerge w:val="continue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3295" w:type="dxa"/>
            <w:gridSpan w:val="3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文化程度</w:t>
            </w:r>
          </w:p>
        </w:tc>
        <w:tc>
          <w:tcPr>
            <w:tcW w:w="189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  <w:tc>
          <w:tcPr>
            <w:tcW w:w="2165" w:type="dxa"/>
            <w:vMerge w:val="continue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295" w:type="dxa"/>
            <w:gridSpan w:val="3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微信</w:t>
            </w:r>
          </w:p>
        </w:tc>
        <w:tc>
          <w:tcPr>
            <w:tcW w:w="189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165" w:type="dxa"/>
            <w:vMerge w:val="continue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地  址</w:t>
            </w:r>
          </w:p>
        </w:tc>
        <w:tc>
          <w:tcPr>
            <w:tcW w:w="8770" w:type="dxa"/>
            <w:gridSpan w:val="8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502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</w:t>
            </w:r>
          </w:p>
        </w:tc>
        <w:tc>
          <w:tcPr>
            <w:tcW w:w="3295" w:type="dxa"/>
            <w:gridSpan w:val="3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20" w:type="dxa"/>
            <w:gridSpan w:val="2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职务</w:t>
            </w:r>
          </w:p>
        </w:tc>
        <w:tc>
          <w:tcPr>
            <w:tcW w:w="1050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40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邮箱</w:t>
            </w:r>
          </w:p>
        </w:tc>
        <w:tc>
          <w:tcPr>
            <w:tcW w:w="2165" w:type="dxa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02" w:type="dxa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拟任</w:t>
            </w:r>
          </w:p>
          <w:p>
            <w:pPr>
              <w:spacing w:after="0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8770" w:type="dxa"/>
            <w:gridSpan w:val="8"/>
          </w:tcPr>
          <w:p>
            <w:pPr>
              <w:spacing w:after="0" w:line="360" w:lineRule="auto"/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72" w:type="dxa"/>
            <w:gridSpan w:val="9"/>
          </w:tcPr>
          <w:p>
            <w:pPr>
              <w:spacing w:after="0" w:line="36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履行以下职责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0272" w:type="dxa"/>
            <w:gridSpan w:val="9"/>
          </w:tcPr>
          <w:p>
            <w:pPr>
              <w:spacing w:after="0"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1、拥护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中国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共产党的领导；</w:t>
            </w:r>
          </w:p>
          <w:p>
            <w:pPr>
              <w:spacing w:after="0"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2、遵守宪法、法律、法规和国家政策，践行社会主义核心价值观，遵守社会道德风尚。</w:t>
            </w:r>
          </w:p>
          <w:p>
            <w:pPr>
              <w:spacing w:after="0"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、遵守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规章制度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与协会章程，维护协会形象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；</w:t>
            </w:r>
          </w:p>
          <w:p>
            <w:pPr>
              <w:spacing w:after="0" w:line="36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、支持热爱公益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事业，支持河北省经济、文化建设；</w:t>
            </w:r>
          </w:p>
          <w:p>
            <w:pPr>
              <w:spacing w:after="0" w:line="360" w:lineRule="auto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、认真履行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协会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义务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积极参加本会活动，为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协会发展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建言献策。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272" w:type="dxa"/>
            <w:gridSpan w:val="9"/>
          </w:tcPr>
          <w:p>
            <w:pPr>
              <w:spacing w:after="0" w:line="36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</w:rPr>
              <w:t>本人签字：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0272" w:type="dxa"/>
            <w:gridSpan w:val="9"/>
          </w:tcPr>
          <w:p>
            <w:pPr>
              <w:spacing w:after="0" w:line="36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after="0" w:line="360" w:lineRule="auto"/>
              <w:jc w:val="both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总会秘书处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意见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282" w:type="dxa"/>
            <w:gridSpan w:val="5"/>
          </w:tcPr>
          <w:p>
            <w:pPr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填表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时间：</w:t>
            </w:r>
          </w:p>
        </w:tc>
        <w:tc>
          <w:tcPr>
            <w:tcW w:w="4990" w:type="dxa"/>
            <w:gridSpan w:val="4"/>
          </w:tcPr>
          <w:p>
            <w:pPr>
              <w:spacing w:after="0" w:line="360" w:lineRule="auto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审批时间：</w:t>
            </w:r>
          </w:p>
        </w:tc>
      </w:tr>
    </w:tbl>
    <w:p>
      <w:pPr>
        <w:spacing w:line="360" w:lineRule="auto"/>
        <w:ind w:firstLine="562" w:firstLineChars="200"/>
        <w:jc w:val="right"/>
        <w:rPr>
          <w:rFonts w:ascii="微软雅黑" w:hAnsi="微软雅黑"/>
          <w:b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（此表可复印）</w:t>
      </w:r>
    </w:p>
    <w:sectPr>
      <w:headerReference r:id="rId3" w:type="default"/>
      <w:pgSz w:w="11906" w:h="16838"/>
      <w:pgMar w:top="1174" w:right="1174" w:bottom="1174" w:left="117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/>
      <w:kinsoku/>
      <w:wordWrap/>
      <w:overflowPunct/>
      <w:topLinePunct w:val="0"/>
      <w:autoSpaceDE/>
      <w:autoSpaceDN/>
      <w:bidi w:val="0"/>
      <w:adjustRightInd w:val="0"/>
      <w:snapToGrid w:val="0"/>
      <w:jc w:val="distribute"/>
      <w:textAlignment w:va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515F9"/>
    <w:rsid w:val="00323B43"/>
    <w:rsid w:val="003D37D8"/>
    <w:rsid w:val="00426133"/>
    <w:rsid w:val="004358AB"/>
    <w:rsid w:val="006C1198"/>
    <w:rsid w:val="008B7726"/>
    <w:rsid w:val="00D31D50"/>
    <w:rsid w:val="00DD0B9D"/>
    <w:rsid w:val="04CE63D1"/>
    <w:rsid w:val="057F0DC4"/>
    <w:rsid w:val="071E7DED"/>
    <w:rsid w:val="0AFA5BDF"/>
    <w:rsid w:val="0E8768EE"/>
    <w:rsid w:val="138B6333"/>
    <w:rsid w:val="13FA3671"/>
    <w:rsid w:val="16EB07F0"/>
    <w:rsid w:val="177A3EAB"/>
    <w:rsid w:val="1A0B663A"/>
    <w:rsid w:val="1BAC4279"/>
    <w:rsid w:val="1E511B61"/>
    <w:rsid w:val="22A744DC"/>
    <w:rsid w:val="25FA4F44"/>
    <w:rsid w:val="28A31EEB"/>
    <w:rsid w:val="292C30DB"/>
    <w:rsid w:val="2A1B210A"/>
    <w:rsid w:val="2C2B4228"/>
    <w:rsid w:val="2DCA463A"/>
    <w:rsid w:val="2E3434E9"/>
    <w:rsid w:val="2E473102"/>
    <w:rsid w:val="306535D0"/>
    <w:rsid w:val="30AF7613"/>
    <w:rsid w:val="323F54B2"/>
    <w:rsid w:val="32E06037"/>
    <w:rsid w:val="336F2C5A"/>
    <w:rsid w:val="353A6201"/>
    <w:rsid w:val="357C7FE2"/>
    <w:rsid w:val="35A3015B"/>
    <w:rsid w:val="38B14632"/>
    <w:rsid w:val="39DB2978"/>
    <w:rsid w:val="3A501C82"/>
    <w:rsid w:val="3F71494B"/>
    <w:rsid w:val="40222486"/>
    <w:rsid w:val="4327699D"/>
    <w:rsid w:val="454E4DF1"/>
    <w:rsid w:val="48324115"/>
    <w:rsid w:val="493F3CB8"/>
    <w:rsid w:val="4BF9088E"/>
    <w:rsid w:val="4DD55E55"/>
    <w:rsid w:val="4FBF4454"/>
    <w:rsid w:val="4FE47DCE"/>
    <w:rsid w:val="501105A1"/>
    <w:rsid w:val="53671D48"/>
    <w:rsid w:val="53702609"/>
    <w:rsid w:val="56034E4B"/>
    <w:rsid w:val="56186297"/>
    <w:rsid w:val="577D7C88"/>
    <w:rsid w:val="57AC741F"/>
    <w:rsid w:val="58D0087B"/>
    <w:rsid w:val="59534BB1"/>
    <w:rsid w:val="5B640F30"/>
    <w:rsid w:val="5B7821D1"/>
    <w:rsid w:val="5D0F63B2"/>
    <w:rsid w:val="63C7162D"/>
    <w:rsid w:val="64516747"/>
    <w:rsid w:val="64B93BBB"/>
    <w:rsid w:val="69F453C1"/>
    <w:rsid w:val="6D603899"/>
    <w:rsid w:val="6D6A39FE"/>
    <w:rsid w:val="6E4F5503"/>
    <w:rsid w:val="721542BF"/>
    <w:rsid w:val="73220324"/>
    <w:rsid w:val="76C07774"/>
    <w:rsid w:val="79AD4AF9"/>
    <w:rsid w:val="7A4C54CF"/>
    <w:rsid w:val="7C4731A8"/>
    <w:rsid w:val="7D49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264</Characters>
  <Lines>2</Lines>
  <Paragraphs>1</Paragraphs>
  <TotalTime>13</TotalTime>
  <ScaleCrop>false</ScaleCrop>
  <LinksUpToDate>false</LinksUpToDate>
  <CharactersWithSpaces>309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yimu</dc:creator>
  <cp:lastModifiedBy>星星点灯-桔子</cp:lastModifiedBy>
  <cp:lastPrinted>2019-08-24T08:35:00Z</cp:lastPrinted>
  <dcterms:modified xsi:type="dcterms:W3CDTF">2020-09-16T08:53:33Z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