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  <w:t>附件：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网络视听主播培训报名表</w:t>
      </w:r>
    </w:p>
    <w:p>
      <w:pP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44"/>
          <w:szCs w:val="44"/>
          <w:u w:val="none"/>
          <w:lang w:val="en-US" w:eastAsia="zh-CN"/>
        </w:rPr>
        <w:t>网络视听主播培训报名表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color w:val="auto"/>
          <w:sz w:val="10"/>
          <w:szCs w:val="10"/>
          <w:u w:val="none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5"/>
        <w:gridCol w:w="1936"/>
        <w:gridCol w:w="951"/>
        <w:gridCol w:w="1397"/>
        <w:gridCol w:w="1064"/>
        <w:gridCol w:w="1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姓名</w:t>
            </w:r>
          </w:p>
        </w:tc>
        <w:tc>
          <w:tcPr>
            <w:tcW w:w="193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性别</w:t>
            </w:r>
          </w:p>
        </w:tc>
        <w:tc>
          <w:tcPr>
            <w:tcW w:w="139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restart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284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籍贯</w:t>
            </w:r>
          </w:p>
        </w:tc>
        <w:tc>
          <w:tcPr>
            <w:tcW w:w="1936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51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年龄</w:t>
            </w:r>
          </w:p>
        </w:tc>
        <w:tc>
          <w:tcPr>
            <w:tcW w:w="1397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通信地址</w:t>
            </w:r>
          </w:p>
        </w:tc>
        <w:tc>
          <w:tcPr>
            <w:tcW w:w="4284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手机/微信</w:t>
            </w:r>
          </w:p>
        </w:tc>
        <w:tc>
          <w:tcPr>
            <w:tcW w:w="4284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523" w:type="dxa"/>
            <w:gridSpan w:val="2"/>
            <w:vMerge w:val="continue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5" w:type="dxa"/>
          </w:tcPr>
          <w:p>
            <w:pPr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284" w:type="dxa"/>
            <w:gridSpan w:val="3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64" w:type="dxa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  <w:t>期次</w:t>
            </w:r>
          </w:p>
        </w:tc>
        <w:tc>
          <w:tcPr>
            <w:tcW w:w="1459" w:type="dxa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u w:val="none"/>
          <w:lang w:val="en-US" w:eastAsia="zh-CN"/>
        </w:rPr>
        <w:t>备注：填写报名表请认真核对相关信息，尤其是身份号和姓名、性别等，期次可选择9月、10、11月、12月等。报名表填写完发送到jingjiliaowang@163.com。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2021-08-30T06:37:51Z</dcterms:created>
  <dc:creator>杪夏既望</dc:creator>
  <cp:lastModifiedBy>袁一木</cp:lastModifiedBy>
  <dcterms:modified xsi:type="dcterms:W3CDTF">2021-08-30T06:37:55Z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81C09EF8DE2E48D08FECDE1613EB46D1</vt:lpwstr>
  </property>
</Properties>
</file>